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454495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Пятидесятой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B6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</w:t>
      </w:r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454495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05.02.2024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 с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  <w:r w:rsidR="00E05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  <w:r w:rsidR="00293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 бюджете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Камского сельсовета Куйбышевского райо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2024 год и плановый период 2025 -2026</w:t>
      </w:r>
      <w:r w:rsidR="00801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BD3ADB" w:rsidRPr="00BD3ADB" w:rsidRDefault="00BD3ADB" w:rsidP="008012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1.Внес</w:t>
      </w:r>
      <w:r w:rsidR="00E058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 изм</w:t>
      </w:r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енения в решение </w:t>
      </w:r>
      <w:proofErr w:type="gramStart"/>
      <w:r w:rsidR="000F44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сорок восьмой</w:t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25.12.2023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</w:t>
      </w:r>
      <w:r w:rsidR="000F446C">
        <w:rPr>
          <w:rFonts w:ascii="Times New Roman" w:eastAsia="Times New Roman" w:hAnsi="Times New Roman" w:cs="Times New Roman"/>
          <w:sz w:val="28"/>
          <w:szCs w:val="28"/>
          <w:lang w:eastAsia="ru-RU"/>
        </w:rPr>
        <w:t>4 год и плановый период 2025 и 2026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127D08" w:rsidRPr="00BD3ADB" w:rsidRDefault="00CE1093" w:rsidP="00CE10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7D08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D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 w:rsidR="00127D08" w:rsidRPr="00BD3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татьи 3 изложить в следующей редакции:</w:t>
      </w:r>
    </w:p>
    <w:p w:rsidR="002935AC" w:rsidRDefault="00127D08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2935AC">
        <w:rPr>
          <w:rFonts w:ascii="Times New Roman" w:hAnsi="Times New Roman" w:cs="Times New Roman"/>
          <w:sz w:val="28"/>
          <w:szCs w:val="28"/>
        </w:rPr>
        <w:t>) </w:t>
      </w:r>
      <w:r w:rsidR="002935AC"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 w:rsidR="002935AC">
        <w:rPr>
          <w:rFonts w:ascii="Times New Roman" w:hAnsi="Times New Roman" w:cs="Times New Roman"/>
          <w:sz w:val="28"/>
          <w:szCs w:val="28"/>
        </w:rPr>
        <w:t>а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на 2024 год и плановый период 2025 и 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935AC">
        <w:rPr>
          <w:rFonts w:ascii="Times New Roman" w:hAnsi="Times New Roman" w:cs="Times New Roman"/>
          <w:sz w:val="28"/>
          <w:szCs w:val="28"/>
        </w:rPr>
        <w:t>;</w:t>
      </w:r>
    </w:p>
    <w:p w:rsidR="002935AC" w:rsidRDefault="002935AC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0F446C">
        <w:rPr>
          <w:rFonts w:ascii="Times New Roman" w:hAnsi="Times New Roman" w:cs="Times New Roman"/>
          <w:sz w:val="28"/>
          <w:szCs w:val="28"/>
        </w:rPr>
        <w:t>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5AC" w:rsidRPr="00DF2C7B" w:rsidRDefault="00CE1093" w:rsidP="002935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</w:t>
      </w:r>
      <w:proofErr w:type="gramStart"/>
      <w:r w:rsidR="002935AC" w:rsidRPr="00DF2C7B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2935AC"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 Новосибирской области</w:t>
      </w:r>
      <w:proofErr w:type="gramEnd"/>
      <w:r w:rsidR="002935AC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0F446C">
        <w:rPr>
          <w:rFonts w:ascii="Times New Roman" w:hAnsi="Times New Roman" w:cs="Times New Roman"/>
          <w:sz w:val="28"/>
          <w:szCs w:val="28"/>
        </w:rPr>
        <w:t>2024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0F446C">
        <w:rPr>
          <w:rFonts w:ascii="Times New Roman" w:hAnsi="Times New Roman" w:cs="Times New Roman"/>
          <w:sz w:val="28"/>
          <w:szCs w:val="28"/>
        </w:rPr>
        <w:t>2025</w:t>
      </w:r>
      <w:r w:rsidR="002935AC">
        <w:rPr>
          <w:rFonts w:ascii="Times New Roman" w:hAnsi="Times New Roman" w:cs="Times New Roman"/>
          <w:sz w:val="28"/>
          <w:szCs w:val="28"/>
        </w:rPr>
        <w:t xml:space="preserve"> </w:t>
      </w:r>
      <w:r w:rsidR="002935AC" w:rsidRPr="00DF2C7B">
        <w:rPr>
          <w:rFonts w:ascii="Times New Roman" w:hAnsi="Times New Roman" w:cs="Times New Roman"/>
          <w:sz w:val="28"/>
          <w:szCs w:val="28"/>
        </w:rPr>
        <w:t>и</w:t>
      </w:r>
      <w:r w:rsidR="002935AC" w:rsidRPr="00DF2C7B">
        <w:rPr>
          <w:rFonts w:ascii="Times New Roman" w:hAnsi="Times New Roman" w:cs="Times New Roman"/>
        </w:rPr>
        <w:t xml:space="preserve"> </w:t>
      </w:r>
      <w:r w:rsidR="000F446C">
        <w:rPr>
          <w:rFonts w:ascii="Times New Roman" w:hAnsi="Times New Roman" w:cs="Times New Roman"/>
          <w:sz w:val="28"/>
          <w:szCs w:val="28"/>
        </w:rPr>
        <w:t>2026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2935AC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2935AC">
        <w:rPr>
          <w:rFonts w:ascii="Times New Roman" w:hAnsi="Times New Roman" w:cs="Times New Roman"/>
          <w:b/>
          <w:sz w:val="28"/>
          <w:szCs w:val="28"/>
        </w:rPr>
        <w:t>4</w:t>
      </w:r>
      <w:r w:rsidR="002935AC" w:rsidRPr="00DF2C7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6B96" w:rsidRPr="005B6B96" w:rsidRDefault="00CE1093" w:rsidP="005B6B96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</w:t>
      </w:r>
      <w:r w:rsidR="005B6B96">
        <w:rPr>
          <w:rFonts w:ascii="Times New Roman" w:hAnsi="Times New Roman"/>
          <w:sz w:val="28"/>
          <w:szCs w:val="28"/>
        </w:rPr>
        <w:t>.</w:t>
      </w:r>
      <w:r w:rsidR="005B6B96" w:rsidRPr="005B6B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B96" w:rsidRPr="005B6B96">
        <w:rPr>
          <w:rFonts w:ascii="Times New Roman" w:hAnsi="Times New Roman" w:cs="Times New Roman"/>
          <w:sz w:val="28"/>
          <w:szCs w:val="28"/>
        </w:rPr>
        <w:t>Утвердить статья 7. Дорожный фонд Камского сельсовета Куйбышевского района Новосибирской области</w:t>
      </w:r>
    </w:p>
    <w:p w:rsidR="005B6B96" w:rsidRPr="00DF2C7B" w:rsidRDefault="005B6B96" w:rsidP="005B6B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B6B96" w:rsidRDefault="00696AE4" w:rsidP="005B6B96">
      <w:p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1) на 2024</w:t>
      </w:r>
      <w:r w:rsidR="005B6B9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6 080 336,51</w:t>
      </w:r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297E06">
        <w:rPr>
          <w:rFonts w:ascii="Times New Roman" w:hAnsi="Times New Roman"/>
          <w:sz w:val="28"/>
          <w:szCs w:val="28"/>
        </w:rPr>
        <w:t>рублей</w:t>
      </w:r>
      <w:r w:rsidR="005B6B96"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2) на 2025</w:t>
      </w:r>
      <w:r w:rsidR="005B6B96" w:rsidRPr="00BC14D7">
        <w:rPr>
          <w:rFonts w:ascii="Times New Roman" w:hAnsi="Times New Roman"/>
          <w:sz w:val="28"/>
          <w:szCs w:val="28"/>
        </w:rPr>
        <w:t xml:space="preserve"> год в </w:t>
      </w:r>
      <w:r w:rsidR="005B6B96" w:rsidRPr="00297E06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971 450</w:t>
      </w:r>
      <w:r w:rsidR="005B6B96"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>блей, на 2026</w:t>
      </w:r>
      <w:r w:rsidR="005B6B96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979 030</w:t>
      </w:r>
      <w:bookmarkStart w:id="0" w:name="_GoBack"/>
      <w:bookmarkEnd w:id="0"/>
      <w:r w:rsidR="005B6B96"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5B6B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6B96"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E51E7" w:rsidRDefault="000F446C" w:rsidP="005E51E7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4.</w:t>
      </w:r>
      <w:r w:rsidR="005E51E7" w:rsidRP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приложение 8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2024 год и плановый период 2025 и 2026</w:t>
      </w:r>
      <w:r w:rsidR="005E51E7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 w:rsidR="005E5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457E" w:rsidRPr="00BD3ADB" w:rsidRDefault="00BE457E" w:rsidP="005B6B9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E51E7">
        <w:rPr>
          <w:rFonts w:ascii="Times New Roman" w:hAnsi="Times New Roman" w:cs="Times New Roman"/>
          <w:sz w:val="28"/>
          <w:szCs w:val="28"/>
        </w:rPr>
        <w:t>5</w:t>
      </w:r>
      <w:r w:rsidR="00127D08">
        <w:rPr>
          <w:rFonts w:ascii="Times New Roman" w:hAnsi="Times New Roman" w:cs="Times New Roman"/>
          <w:sz w:val="28"/>
          <w:szCs w:val="28"/>
        </w:rPr>
        <w:t>.</w:t>
      </w:r>
      <w:r w:rsidRPr="00BE4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периодическом печатном издании «Вестник» органов местного самоуправления  Камского сельсовета.</w:t>
      </w:r>
    </w:p>
    <w:p w:rsidR="00127D08" w:rsidRDefault="00127D08" w:rsidP="00127D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5AC" w:rsidRPr="00BD3ADB" w:rsidRDefault="002935AC" w:rsidP="00127D0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D3ADB" w:rsidRPr="00BD3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0F446C"/>
    <w:rsid w:val="00127D08"/>
    <w:rsid w:val="00145C31"/>
    <w:rsid w:val="002935AC"/>
    <w:rsid w:val="00302076"/>
    <w:rsid w:val="00362447"/>
    <w:rsid w:val="00396FCD"/>
    <w:rsid w:val="003D311C"/>
    <w:rsid w:val="004141B9"/>
    <w:rsid w:val="00454495"/>
    <w:rsid w:val="005B6B96"/>
    <w:rsid w:val="005E51E7"/>
    <w:rsid w:val="00696AE4"/>
    <w:rsid w:val="006D583A"/>
    <w:rsid w:val="00801298"/>
    <w:rsid w:val="008041C5"/>
    <w:rsid w:val="009A21CA"/>
    <w:rsid w:val="00A75AEC"/>
    <w:rsid w:val="00B110EF"/>
    <w:rsid w:val="00B75AFA"/>
    <w:rsid w:val="00BD3ADB"/>
    <w:rsid w:val="00BE457E"/>
    <w:rsid w:val="00C73FD2"/>
    <w:rsid w:val="00C74217"/>
    <w:rsid w:val="00CE1093"/>
    <w:rsid w:val="00D83FB0"/>
    <w:rsid w:val="00E0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kama</cp:lastModifiedBy>
  <cp:revision>24</cp:revision>
  <dcterms:created xsi:type="dcterms:W3CDTF">2022-06-26T08:22:00Z</dcterms:created>
  <dcterms:modified xsi:type="dcterms:W3CDTF">2024-02-08T03:07:00Z</dcterms:modified>
</cp:coreProperties>
</file>